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EE65" w14:textId="77777777" w:rsidR="00E22472" w:rsidRDefault="00E22472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65307229" w14:textId="0574C749" w:rsidR="002E34B1" w:rsidRDefault="002E34B1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nr.1</w:t>
      </w:r>
    </w:p>
    <w:p w14:paraId="0E986E35" w14:textId="77777777" w:rsidR="002E34B1" w:rsidRDefault="002E34B1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8C89C88" w14:textId="77777777" w:rsidR="002E34B1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1329C681" w14:textId="77777777" w:rsidR="002E34B1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44B10613" w14:textId="77777777" w:rsidR="002E34B1" w:rsidRPr="00A14896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14:paraId="5642DE1E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5E500F38" w14:textId="77777777" w:rsidR="002E34B1" w:rsidRPr="002160D2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4064CDE1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3B1836" w14:textId="77777777" w:rsidR="002E34B1" w:rsidRPr="009A4C09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541CC9E6" w14:textId="2F2026A8" w:rsidR="002E34B1" w:rsidRPr="00543764" w:rsidRDefault="002E34B1" w:rsidP="00947343">
      <w:pPr>
        <w:pStyle w:val="PlainText"/>
        <w:ind w:left="-1440"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6F7A672D" w14:textId="77777777" w:rsidR="002E34B1" w:rsidRPr="00543764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5D51565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A29AD6" w14:textId="77777777" w:rsidR="002E34B1" w:rsidRPr="00543764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nr..................;/contractului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...ore/zi, încheiat pe durată neterminată/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determinată,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respectiv.......,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="008E11B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1)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6B1AC0BB" w14:textId="77777777" w:rsidR="002E34B1" w:rsidRPr="00543764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C60C096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/d</w:t>
      </w:r>
      <w:r>
        <w:rPr>
          <w:rFonts w:ascii="Times New Roman" w:hAnsi="Times New Roman" w:cs="Times New Roman"/>
          <w:sz w:val="24"/>
          <w:szCs w:val="24"/>
          <w:lang w:val="pt-BR"/>
        </w:rPr>
        <w:t>na............................................. a dobândit:</w:t>
      </w:r>
    </w:p>
    <w:p w14:paraId="26C94809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2DD3965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4BEF8D0A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0029F0F" w14:textId="77777777" w:rsidR="002E34B1" w:rsidRPr="00273865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1"/>
        <w:gridCol w:w="1555"/>
        <w:gridCol w:w="1026"/>
        <w:gridCol w:w="2928"/>
        <w:gridCol w:w="3310"/>
      </w:tblGrid>
      <w:tr w:rsidR="002E34B1" w14:paraId="4F6FD55F" w14:textId="77777777" w:rsidTr="00E04E0C">
        <w:tc>
          <w:tcPr>
            <w:tcW w:w="458" w:type="dxa"/>
          </w:tcPr>
          <w:p w14:paraId="3F9CE7E7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01796083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28784208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889E87A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4DA85ECF" w14:textId="77777777" w:rsidR="002F2BC9" w:rsidRDefault="002F2BC9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Anul/</w:t>
            </w:r>
          </w:p>
          <w:p w14:paraId="4F49FC29" w14:textId="77777777" w:rsidR="002E34B1" w:rsidRDefault="002F2BC9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luna/zi</w:t>
            </w:r>
            <w:r w:rsidR="002E34B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1" w:type="dxa"/>
          </w:tcPr>
          <w:p w14:paraId="645B81AA" w14:textId="77777777" w:rsidR="002F2BC9" w:rsidRPr="00490B18" w:rsidRDefault="002E34B1" w:rsidP="002F2BC9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</w:t>
            </w:r>
          </w:p>
          <w:p w14:paraId="258A4F9E" w14:textId="77777777" w:rsidR="002E34B1" w:rsidRPr="00490B18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28" w:type="dxa"/>
          </w:tcPr>
          <w:p w14:paraId="461D39B7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A3BE8BC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75C6A89" w14:textId="77777777" w:rsidR="002E34B1" w:rsidRDefault="002E34B1" w:rsidP="002F2BC9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</w:t>
            </w:r>
          </w:p>
        </w:tc>
      </w:tr>
      <w:tr w:rsidR="002E34B1" w14:paraId="79B8A5CF" w14:textId="77777777" w:rsidTr="00E04E0C">
        <w:tc>
          <w:tcPr>
            <w:tcW w:w="458" w:type="dxa"/>
          </w:tcPr>
          <w:p w14:paraId="105981EB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4D9D722" w14:textId="77777777" w:rsidR="003E2BF1" w:rsidRDefault="003E2BF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441F071F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75610CF2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273A9434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0D546523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BBDFBF2" w14:textId="77777777" w:rsidR="003E2BF1" w:rsidRPr="00E22472" w:rsidRDefault="003E2BF1" w:rsidP="003E2BF1">
      <w:pPr>
        <w:pStyle w:val="NormalWeb"/>
        <w:spacing w:before="0" w:beforeAutospacing="0" w:after="0"/>
        <w:rPr>
          <w:sz w:val="27"/>
          <w:szCs w:val="27"/>
          <w:lang w:val="it-IT"/>
        </w:rPr>
      </w:pPr>
      <w:r w:rsidRPr="00E22472">
        <w:rPr>
          <w:sz w:val="27"/>
          <w:szCs w:val="27"/>
          <w:lang w:val="it-IT"/>
        </w:rPr>
        <w:t xml:space="preserve">         Pe durata executării contractului individual de muncă/raporturilor de serviciu au intervenit următoarele mutaţii (modificarea, suspendarea, încetarea contractului individual de muncă/raporturilor de serviciu):</w:t>
      </w:r>
    </w:p>
    <w:p w14:paraId="02775599" w14:textId="77777777" w:rsidR="003E2BF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 a avut ............ zile de absenţe nemotivate şi ............. zile de concediu fără plată.</w:t>
      </w:r>
    </w:p>
    <w:p w14:paraId="371B8A87" w14:textId="77777777" w:rsidR="002E34B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369E1C83" w14:textId="77777777" w:rsidR="002E34B1" w:rsidRPr="009C7DA8" w:rsidRDefault="002E34B1" w:rsidP="003E2BF1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2BF1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B8924C" w14:textId="77777777" w:rsidR="002E34B1" w:rsidRPr="009C7DA8" w:rsidRDefault="002E34B1" w:rsidP="003E2BF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D15D1A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D9314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E41DFE">
        <w:rPr>
          <w:rFonts w:ascii="Times New Roman" w:hAnsi="Times New Roman" w:cs="Times New Roman"/>
          <w:sz w:val="24"/>
          <w:szCs w:val="24"/>
          <w:lang w:val="ro-RO"/>
        </w:rPr>
        <w:t>*3)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4301792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50372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620A3A" w14:textId="77777777" w:rsidR="002E34B1" w:rsidRPr="00273865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2F2F166F" w14:textId="77777777" w:rsidR="002E34B1" w:rsidRDefault="002E34B1" w:rsidP="002E34B1">
      <w:pPr>
        <w:rPr>
          <w:lang w:val="pt-BR" w:eastAsia="en-CA"/>
        </w:rPr>
      </w:pPr>
    </w:p>
    <w:p w14:paraId="3C7C5F1D" w14:textId="77777777" w:rsidR="002E34B1" w:rsidRPr="004D3BD5" w:rsidRDefault="002E34B1" w:rsidP="002E34B1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A59BD9F" w14:textId="77777777" w:rsidR="002E34B1" w:rsidRPr="004D3BD5" w:rsidRDefault="002E34B1" w:rsidP="002E34B1">
      <w:pPr>
        <w:rPr>
          <w:lang w:val="it-IT" w:eastAsia="en-CA"/>
        </w:rPr>
      </w:pPr>
    </w:p>
    <w:p w14:paraId="2FCC2753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</w:p>
    <w:p w14:paraId="460D5539" w14:textId="77777777" w:rsidR="003E2BF1" w:rsidRPr="00E22472" w:rsidRDefault="003E2BF1" w:rsidP="003E2BF1">
      <w:pPr>
        <w:pStyle w:val="NormalWeb"/>
        <w:spacing w:after="0"/>
        <w:rPr>
          <w:lang w:val="it-IT" w:eastAsia="en-CA"/>
        </w:rPr>
      </w:pPr>
      <w:r w:rsidRPr="00E22472">
        <w:rPr>
          <w:lang w:val="it-IT" w:eastAsia="en-CA"/>
        </w:rPr>
        <w:lastRenderedPageBreak/>
        <w:t xml:space="preserve">    </w:t>
      </w:r>
      <w:r w:rsidRPr="002F4DC2">
        <w:rPr>
          <w:lang w:val="it-IT" w:eastAsia="en-CA"/>
        </w:rPr>
        <w:t>*1) Prin raportare la Clasificarea ocupaţiilor din România şi la actele normative care stabilesc funcţii.</w:t>
      </w:r>
    </w:p>
    <w:p w14:paraId="088B3CC8" w14:textId="77777777" w:rsidR="003E2BF1" w:rsidRPr="00E22472" w:rsidRDefault="003E2BF1" w:rsidP="003E2BF1">
      <w:pPr>
        <w:pStyle w:val="NormalWeb"/>
        <w:spacing w:after="0"/>
        <w:rPr>
          <w:lang w:val="it-IT" w:eastAsia="en-CA"/>
        </w:rPr>
      </w:pPr>
      <w:r w:rsidRPr="00E22472">
        <w:rPr>
          <w:lang w:val="it-IT" w:eastAsia="en-CA"/>
        </w:rPr>
        <w:t xml:space="preserve">    </w:t>
      </w:r>
      <w:r w:rsidRPr="002F4DC2">
        <w:rPr>
          <w:lang w:val="it-IT" w:eastAsia="en-CA"/>
        </w:rPr>
        <w:t>*2) Se va indica nivelul de studii (mediu/superior de scurtă durată/superior).</w:t>
      </w:r>
    </w:p>
    <w:p w14:paraId="60A78CA9" w14:textId="77777777" w:rsidR="003E2BF1" w:rsidRPr="002F4DC2" w:rsidRDefault="003E2BF1" w:rsidP="003E2BF1">
      <w:pPr>
        <w:pStyle w:val="NormalWeb"/>
        <w:spacing w:after="0"/>
        <w:rPr>
          <w:lang w:val="it-IT" w:eastAsia="en-CA"/>
        </w:rPr>
      </w:pPr>
      <w:r w:rsidRPr="00E22472">
        <w:rPr>
          <w:lang w:val="it-IT" w:eastAsia="en-CA"/>
        </w:rPr>
        <w:t xml:space="preserve">    </w:t>
      </w:r>
      <w:r w:rsidRPr="002F4DC2">
        <w:rPr>
          <w:lang w:val="it-IT" w:eastAsia="en-CA"/>
        </w:rPr>
        <w:t xml:space="preserve">*3) </w:t>
      </w:r>
      <w:proofErr w:type="spellStart"/>
      <w:r w:rsidRPr="002F4DC2">
        <w:rPr>
          <w:lang w:val="it-IT" w:eastAsia="en-CA"/>
        </w:rPr>
        <w:t>Persoana</w:t>
      </w:r>
      <w:proofErr w:type="spellEnd"/>
      <w:r w:rsidRPr="002F4DC2">
        <w:rPr>
          <w:lang w:val="it-IT" w:eastAsia="en-CA"/>
        </w:rPr>
        <w:t xml:space="preserve"> care, </w:t>
      </w:r>
      <w:proofErr w:type="spellStart"/>
      <w:r w:rsidRPr="002F4DC2">
        <w:rPr>
          <w:lang w:val="it-IT" w:eastAsia="en-CA"/>
        </w:rPr>
        <w:t>potrivit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legii</w:t>
      </w:r>
      <w:proofErr w:type="spellEnd"/>
      <w:r w:rsidRPr="002F4DC2">
        <w:rPr>
          <w:lang w:val="it-IT" w:eastAsia="en-CA"/>
        </w:rPr>
        <w:t>/</w:t>
      </w:r>
      <w:proofErr w:type="spellStart"/>
      <w:r w:rsidRPr="002F4DC2">
        <w:rPr>
          <w:lang w:val="it-IT" w:eastAsia="en-CA"/>
        </w:rPr>
        <w:t>actelor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juridice</w:t>
      </w:r>
      <w:proofErr w:type="spellEnd"/>
      <w:r w:rsidRPr="002F4DC2">
        <w:rPr>
          <w:lang w:val="it-IT" w:eastAsia="en-CA"/>
        </w:rPr>
        <w:t xml:space="preserve"> constitutive/</w:t>
      </w:r>
      <w:proofErr w:type="spellStart"/>
      <w:r w:rsidRPr="002F4DC2">
        <w:rPr>
          <w:lang w:val="it-IT" w:eastAsia="en-CA"/>
        </w:rPr>
        <w:t>altor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tipuri</w:t>
      </w:r>
      <w:proofErr w:type="spellEnd"/>
      <w:r w:rsidRPr="002F4DC2">
        <w:rPr>
          <w:lang w:val="it-IT" w:eastAsia="en-CA"/>
        </w:rPr>
        <w:t xml:space="preserve"> de </w:t>
      </w:r>
      <w:proofErr w:type="spellStart"/>
      <w:r w:rsidRPr="002F4DC2">
        <w:rPr>
          <w:lang w:val="it-IT" w:eastAsia="en-CA"/>
        </w:rPr>
        <w:t>acte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legale</w:t>
      </w:r>
      <w:proofErr w:type="spellEnd"/>
      <w:r w:rsidRPr="002F4DC2">
        <w:rPr>
          <w:lang w:val="it-IT" w:eastAsia="en-CA"/>
        </w:rPr>
        <w:t xml:space="preserve">, </w:t>
      </w:r>
      <w:proofErr w:type="spellStart"/>
      <w:r w:rsidRPr="002F4DC2">
        <w:rPr>
          <w:lang w:val="it-IT" w:eastAsia="en-CA"/>
        </w:rPr>
        <w:t>reprezintă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angajatorul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în</w:t>
      </w:r>
      <w:proofErr w:type="spellEnd"/>
      <w:r w:rsidRPr="002F4DC2">
        <w:rPr>
          <w:lang w:val="it-IT" w:eastAsia="en-CA"/>
        </w:rPr>
        <w:t xml:space="preserve"> </w:t>
      </w:r>
      <w:proofErr w:type="spellStart"/>
      <w:r w:rsidRPr="002F4DC2">
        <w:rPr>
          <w:lang w:val="it-IT" w:eastAsia="en-CA"/>
        </w:rPr>
        <w:t>relaţiile</w:t>
      </w:r>
      <w:proofErr w:type="spellEnd"/>
      <w:r w:rsidRPr="002F4DC2">
        <w:rPr>
          <w:lang w:val="it-IT" w:eastAsia="en-CA"/>
        </w:rPr>
        <w:t xml:space="preserve"> cu </w:t>
      </w:r>
      <w:proofErr w:type="spellStart"/>
      <w:r w:rsidRPr="002F4DC2">
        <w:rPr>
          <w:lang w:val="it-IT" w:eastAsia="en-CA"/>
        </w:rPr>
        <w:t>terţii</w:t>
      </w:r>
      <w:proofErr w:type="spellEnd"/>
      <w:r w:rsidRPr="002F4DC2">
        <w:rPr>
          <w:lang w:val="it-IT" w:eastAsia="en-CA"/>
        </w:rPr>
        <w:t>.</w:t>
      </w:r>
    </w:p>
    <w:p w14:paraId="16CC1E97" w14:textId="77777777" w:rsidR="002E34B1" w:rsidRPr="002F4DC2" w:rsidRDefault="002E34B1" w:rsidP="003E2BF1">
      <w:pPr>
        <w:pStyle w:val="Footer"/>
        <w:rPr>
          <w:lang w:val="it-IT" w:eastAsia="en-CA"/>
        </w:rPr>
      </w:pPr>
    </w:p>
    <w:p w14:paraId="2FBE4F9D" w14:textId="77777777" w:rsidR="00FB5F13" w:rsidRPr="002F4DC2" w:rsidRDefault="00FB5F13">
      <w:pPr>
        <w:rPr>
          <w:lang w:val="it-IT" w:eastAsia="en-CA"/>
        </w:rPr>
      </w:pPr>
    </w:p>
    <w:sectPr w:rsidR="00FB5F13" w:rsidRPr="002F4DC2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B1"/>
    <w:rsid w:val="00067254"/>
    <w:rsid w:val="002E34B1"/>
    <w:rsid w:val="002F2BC9"/>
    <w:rsid w:val="002F4DC2"/>
    <w:rsid w:val="003E2BF1"/>
    <w:rsid w:val="00507A71"/>
    <w:rsid w:val="006B7460"/>
    <w:rsid w:val="00861675"/>
    <w:rsid w:val="008E11B4"/>
    <w:rsid w:val="00947343"/>
    <w:rsid w:val="00A36684"/>
    <w:rsid w:val="00CA684D"/>
    <w:rsid w:val="00E22472"/>
    <w:rsid w:val="00E41DFE"/>
    <w:rsid w:val="00F07BB7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C0D9"/>
  <w15:docId w15:val="{B0D3F9DA-688D-44EF-85A6-5B29B6F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2E34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2E34B1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2E34B1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2E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E3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34B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3E2BF1"/>
    <w:pPr>
      <w:spacing w:before="100" w:beforeAutospacing="1" w:after="11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Laura</cp:lastModifiedBy>
  <cp:revision>5</cp:revision>
  <cp:lastPrinted>2024-06-04T07:57:00Z</cp:lastPrinted>
  <dcterms:created xsi:type="dcterms:W3CDTF">2024-09-13T06:50:00Z</dcterms:created>
  <dcterms:modified xsi:type="dcterms:W3CDTF">2025-01-10T11:02:00Z</dcterms:modified>
</cp:coreProperties>
</file>